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8B2C5" w14:textId="4FBD6C64" w:rsidR="009B7966" w:rsidRDefault="009B7966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B6FE4" wp14:editId="7CB8A564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175760" cy="863600"/>
            <wp:effectExtent l="0" t="0" r="0" b="0"/>
            <wp:wrapTight wrapText="bothSides">
              <wp:wrapPolygon edited="0">
                <wp:start x="591" y="2859"/>
                <wp:lineTo x="591" y="18106"/>
                <wp:lineTo x="20891" y="18106"/>
                <wp:lineTo x="20398" y="11435"/>
                <wp:lineTo x="20792" y="9529"/>
                <wp:lineTo x="20891" y="6194"/>
                <wp:lineTo x="20595" y="2859"/>
                <wp:lineTo x="591" y="2859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5247" w14:textId="0AA3FA13" w:rsidR="009B7966" w:rsidRDefault="009B7966">
      <w:pPr>
        <w:rPr>
          <w:rFonts w:ascii="Arial" w:hAnsi="Arial" w:cs="Arial"/>
          <w:color w:val="333333"/>
          <w:shd w:val="clear" w:color="auto" w:fill="FFFFFF"/>
        </w:rPr>
      </w:pPr>
    </w:p>
    <w:p w14:paraId="1CFF9D97" w14:textId="77777777" w:rsidR="009B7966" w:rsidRDefault="009B7966">
      <w:pPr>
        <w:rPr>
          <w:rFonts w:ascii="Arial" w:hAnsi="Arial" w:cs="Arial"/>
          <w:color w:val="333333"/>
          <w:shd w:val="clear" w:color="auto" w:fill="FFFFFF"/>
        </w:rPr>
      </w:pPr>
    </w:p>
    <w:p w14:paraId="7F85766B" w14:textId="00D5E169" w:rsidR="003246F6" w:rsidRDefault="00256CED" w:rsidP="003246F6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9B796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Summer Programs </w:t>
      </w:r>
      <w:r w:rsidR="003246F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Assistant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Kitchener-Waterloo Art Gallery</w:t>
      </w:r>
      <w:r w:rsidR="009B7966"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101 Queen St. N, Kitchener, ON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 July to 23 August 2024 (Monday to Friday)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$16.55/hr for 35hrs a week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The Kitchener-Waterloo Art Gallery connects people and ideas through art. Its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nationally-acclaimed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exhibitions and programs welcome all to be inspired and challenged through a deepened understanding of ourselves, our cultures, and our communities.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The Gallery is looking to fill </w:t>
      </w:r>
      <w:r w:rsidR="003246F6">
        <w:rPr>
          <w:rFonts w:ascii="Arial" w:hAnsi="Arial" w:cs="Arial"/>
          <w:color w:val="333333"/>
          <w:shd w:val="clear" w:color="auto" w:fill="FFFFFF"/>
        </w:rPr>
        <w:t>one</w:t>
      </w:r>
      <w:r>
        <w:rPr>
          <w:rFonts w:ascii="Arial" w:hAnsi="Arial" w:cs="Arial"/>
          <w:color w:val="333333"/>
          <w:shd w:val="clear" w:color="auto" w:fill="FFFFFF"/>
        </w:rPr>
        <w:t xml:space="preserve"> position of </w:t>
      </w:r>
      <w:r w:rsidRPr="00341233">
        <w:rPr>
          <w:rFonts w:ascii="Arial" w:hAnsi="Arial" w:cs="Arial"/>
          <w:b/>
          <w:bCs/>
          <w:color w:val="333333"/>
          <w:shd w:val="clear" w:color="auto" w:fill="FFFFFF"/>
        </w:rPr>
        <w:t xml:space="preserve">Summer Programs </w:t>
      </w:r>
      <w:r w:rsidR="003246F6" w:rsidRPr="00341233">
        <w:rPr>
          <w:rFonts w:ascii="Arial" w:hAnsi="Arial" w:cs="Arial"/>
          <w:b/>
          <w:bCs/>
          <w:color w:val="333333"/>
          <w:shd w:val="clear" w:color="auto" w:fill="FFFFFF"/>
        </w:rPr>
        <w:t>Assistant</w:t>
      </w:r>
      <w:r>
        <w:rPr>
          <w:rFonts w:ascii="Arial" w:hAnsi="Arial" w:cs="Arial"/>
          <w:color w:val="333333"/>
          <w:shd w:val="clear" w:color="auto" w:fill="FFFFFF"/>
        </w:rPr>
        <w:t xml:space="preserve"> to join our team of creative individuals that facilitate the Gallery’s Summer Art Camps. This is an exceptional opportunity to gain hands–on experience in a cultural institution. </w:t>
      </w:r>
    </w:p>
    <w:p w14:paraId="771E66F5" w14:textId="4B6A31F4" w:rsidR="003246F6" w:rsidRDefault="003246F6" w:rsidP="003246F6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3246F6">
        <w:rPr>
          <w:rFonts w:ascii="Arial" w:hAnsi="Arial" w:cs="Arial"/>
          <w:color w:val="333333"/>
        </w:rPr>
        <w:t>The Summer Programs Assistant (camp counsellor) will contribute to developing and delivering high-quality activities that foster creativity and fine art skill-building for children participating in summer camps aged 6-13 years. The Summer Programs Assistant will work closely with the Public Programs Coordinator and Artist Instructors to promote a positive and engaging environment for all summer camp participants.</w:t>
      </w:r>
    </w:p>
    <w:p w14:paraId="658FC3B1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Specific tasks include but are not limited to: </w:t>
      </w:r>
    </w:p>
    <w:p w14:paraId="57533A9D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>--Assisting with material management, including preparing studio supplies, tools, and workspace</w:t>
      </w:r>
    </w:p>
    <w:p w14:paraId="2EFC8B3A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>--Designing and implementing age and developmentally appropriate recreational activities for campers during breaks</w:t>
      </w:r>
    </w:p>
    <w:p w14:paraId="29760305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--Working collaboratively with Artist Instructors to discuss project details, lesson plans, and daily responsibilities </w:t>
      </w:r>
    </w:p>
    <w:p w14:paraId="2F5E8D37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--Helping participants develop an understanding of art working processes and acquire skills and competences </w:t>
      </w:r>
    </w:p>
    <w:p w14:paraId="595C4BDF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--Greeting caregivers and children every morning and overseeing sign-in and sign-out by an authorized adult at the end of each day </w:t>
      </w:r>
    </w:p>
    <w:p w14:paraId="44D7A27F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--Supervising and ensuring the safety and well-being of campers throughout the day </w:t>
      </w:r>
    </w:p>
    <w:p w14:paraId="1F81BEFA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--Planning and overseeing the execution of a weekly Friday afternoon camper art show </w:t>
      </w:r>
    </w:p>
    <w:p w14:paraId="4F883252" w14:textId="77777777" w:rsidR="003246F6" w:rsidRP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 xml:space="preserve">--Maintaining a weekly inventory of the studio and informing the Public Programs Coordinator of require art supplies </w:t>
      </w:r>
    </w:p>
    <w:p w14:paraId="01420290" w14:textId="77777777" w:rsidR="003246F6" w:rsidRDefault="003246F6" w:rsidP="003246F6">
      <w:pPr>
        <w:spacing w:line="276" w:lineRule="auto"/>
        <w:rPr>
          <w:rFonts w:ascii="Arial" w:hAnsi="Arial" w:cs="Arial"/>
          <w:color w:val="333333"/>
        </w:rPr>
      </w:pPr>
      <w:r w:rsidRPr="003246F6">
        <w:rPr>
          <w:rFonts w:ascii="Arial" w:hAnsi="Arial" w:cs="Arial"/>
          <w:color w:val="333333"/>
        </w:rPr>
        <w:t>--Assisting with Summer Art Camp conclusion and evaluation</w:t>
      </w:r>
    </w:p>
    <w:p w14:paraId="53587489" w14:textId="55D416F2" w:rsidR="00D17378" w:rsidRDefault="00256CED" w:rsidP="003246F6">
      <w:pPr>
        <w:spacing w:line="276" w:lineRule="auto"/>
      </w:pPr>
      <w:r>
        <w:rPr>
          <w:rFonts w:ascii="Arial" w:hAnsi="Arial" w:cs="Arial"/>
          <w:color w:val="333333"/>
        </w:rPr>
        <w:lastRenderedPageBreak/>
        <w:br/>
      </w:r>
      <w:r w:rsidRPr="009B7966">
        <w:rPr>
          <w:rFonts w:ascii="Arial" w:hAnsi="Arial" w:cs="Arial"/>
          <w:b/>
          <w:color w:val="333333"/>
          <w:shd w:val="clear" w:color="auto" w:fill="FFFFFF"/>
        </w:rPr>
        <w:t>You could be our ideal candidate if you: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-Are a Canadian citizen or a permanent resident, of have refugee status in Canada (non-Canadians holding temporary work visas or awaiting permanent status are not eligible).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-Are legally entitled to work in Canada.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-Are between 16 and 30 years of age at the start of employment.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-Are willing to commit to the full duration of the work assignment.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-Will not have another full-time job (over 30 hours a week) during </w:t>
      </w:r>
      <w:r w:rsidR="001F415B">
        <w:rPr>
          <w:rFonts w:ascii="Arial" w:hAnsi="Arial" w:cs="Arial"/>
          <w:color w:val="333333"/>
          <w:shd w:val="clear" w:color="auto" w:fill="FFFFFF"/>
        </w:rPr>
        <w:t>the work assignment</w:t>
      </w:r>
      <w:r>
        <w:rPr>
          <w:rFonts w:ascii="Arial" w:hAnsi="Arial" w:cs="Arial"/>
          <w:color w:val="333333"/>
          <w:shd w:val="clear" w:color="auto" w:fill="FFFFFF"/>
        </w:rPr>
        <w:t xml:space="preserve"> work assignment.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Have previous experience in the arts and culture sector and/or working with children and youth.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Demonstrate effective interpersonal and communication skills.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Are highly organized.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Are outgoing, energetic and eager to lead a variety of camp activities and games.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Proficient with Microsoft Word and Excel.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Can provide a clear Criminal Reference Check (including vulnerable sector).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Possess basic First Aid &amp; CPR (an asset).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To be considered for this opportunity, please submit your cover letter and resume by emailing the Kitchener-Waterloo Art Gallery’s </w:t>
      </w:r>
      <w:r w:rsidR="00CA7BB8">
        <w:rPr>
          <w:rFonts w:ascii="Arial" w:hAnsi="Arial" w:cs="Arial"/>
          <w:color w:val="333333"/>
          <w:shd w:val="clear" w:color="auto" w:fill="FFFFFF"/>
        </w:rPr>
        <w:t>Director of Finance and Administration, Jenna Winter (</w:t>
      </w:r>
      <w:hyperlink r:id="rId5" w:history="1">
        <w:r w:rsidR="00341233" w:rsidRPr="009029AE">
          <w:rPr>
            <w:rStyle w:val="Hyperlink"/>
            <w:rFonts w:ascii="Arial" w:hAnsi="Arial" w:cs="Arial"/>
            <w:shd w:val="clear" w:color="auto" w:fill="FFFFFF"/>
          </w:rPr>
          <w:t>jwinter@kwag.on.ca</w:t>
        </w:r>
      </w:hyperlink>
      <w:r w:rsidR="00CA7BB8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before </w:t>
      </w:r>
      <w:r w:rsidR="003246F6" w:rsidRPr="00341233">
        <w:rPr>
          <w:rFonts w:ascii="Arial" w:hAnsi="Arial" w:cs="Arial"/>
          <w:b/>
          <w:bCs/>
          <w:color w:val="333333"/>
          <w:shd w:val="clear" w:color="auto" w:fill="FFFFFF"/>
        </w:rPr>
        <w:t>Monday</w:t>
      </w:r>
      <w:r w:rsidRPr="00341233">
        <w:rPr>
          <w:rFonts w:ascii="Arial" w:hAnsi="Arial" w:cs="Arial"/>
          <w:b/>
          <w:bCs/>
          <w:color w:val="333333"/>
          <w:shd w:val="clear" w:color="auto" w:fill="FFFFFF"/>
        </w:rPr>
        <w:t xml:space="preserve">, 6 </w:t>
      </w:r>
      <w:r w:rsidR="003246F6" w:rsidRPr="00341233">
        <w:rPr>
          <w:rFonts w:ascii="Arial" w:hAnsi="Arial" w:cs="Arial"/>
          <w:b/>
          <w:bCs/>
          <w:color w:val="333333"/>
          <w:shd w:val="clear" w:color="auto" w:fill="FFFFFF"/>
        </w:rPr>
        <w:t>May</w:t>
      </w:r>
      <w:r w:rsidRPr="00341233">
        <w:rPr>
          <w:rFonts w:ascii="Arial" w:hAnsi="Arial" w:cs="Arial"/>
          <w:b/>
          <w:bCs/>
          <w:color w:val="333333"/>
          <w:shd w:val="clear" w:color="auto" w:fill="FFFFFF"/>
        </w:rPr>
        <w:t xml:space="preserve"> 2024</w:t>
      </w:r>
      <w:r w:rsidR="00CA7BB8" w:rsidRPr="00341233">
        <w:rPr>
          <w:rFonts w:ascii="Arial" w:hAnsi="Arial" w:cs="Arial"/>
          <w:b/>
          <w:bCs/>
          <w:color w:val="333333"/>
          <w:shd w:val="clear" w:color="auto" w:fill="FFFFFF"/>
        </w:rPr>
        <w:t>.</w:t>
      </w:r>
      <w:r w:rsidRPr="00341233"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Kitchener-Waterloo Art Gallery is committed to advancing anti-racism, equity, accessibility, and inclusion. We value diversity and encourage applications from all qualified individuals, including candidates from diverse cultures, racialized communities, all abilities, all sexual identities and genders.</w:t>
      </w:r>
    </w:p>
    <w:sectPr w:rsidR="00D17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D"/>
    <w:rsid w:val="001F415B"/>
    <w:rsid w:val="00256CED"/>
    <w:rsid w:val="003246F6"/>
    <w:rsid w:val="00341233"/>
    <w:rsid w:val="009B7966"/>
    <w:rsid w:val="00CA7BB8"/>
    <w:rsid w:val="00D17378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2047"/>
  <w15:chartTrackingRefBased/>
  <w15:docId w15:val="{1C99474A-FFF5-49AF-A985-1770FED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inter@kwag.o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Desaree Rosskopf</dc:creator>
  <cp:keywords/>
  <dc:description/>
  <cp:lastModifiedBy>Jenna Winter</cp:lastModifiedBy>
  <cp:revision>3</cp:revision>
  <dcterms:created xsi:type="dcterms:W3CDTF">2024-04-22T20:48:00Z</dcterms:created>
  <dcterms:modified xsi:type="dcterms:W3CDTF">2024-04-22T20:49:00Z</dcterms:modified>
</cp:coreProperties>
</file>